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B622A" w14:textId="77777777" w:rsidR="00042158" w:rsidRPr="00637D1D" w:rsidRDefault="00F37473">
      <w:pPr>
        <w:jc w:val="center"/>
        <w:rPr>
          <w:b/>
          <w:noProof/>
          <w:szCs w:val="28"/>
        </w:rPr>
      </w:pPr>
      <w:r w:rsidRPr="00637D1D">
        <w:rPr>
          <w:b/>
          <w:noProof/>
          <w:szCs w:val="28"/>
        </w:rPr>
        <w:t>OBEC RAPOTÍN</w:t>
      </w:r>
    </w:p>
    <w:p w14:paraId="43018F38" w14:textId="77777777" w:rsidR="00042158" w:rsidRPr="00637D1D" w:rsidRDefault="0095182E">
      <w:pPr>
        <w:jc w:val="center"/>
        <w:rPr>
          <w:noProof/>
          <w:szCs w:val="28"/>
        </w:rPr>
      </w:pPr>
      <w:r w:rsidRPr="00637D1D">
        <w:rPr>
          <w:b/>
          <w:noProof/>
          <w:szCs w:val="28"/>
        </w:rPr>
        <w:t>Šumperská 775</w:t>
      </w:r>
      <w:r w:rsidR="00F37473" w:rsidRPr="00637D1D">
        <w:rPr>
          <w:b/>
          <w:noProof/>
          <w:szCs w:val="28"/>
        </w:rPr>
        <w:t>, 788 14 Rapotín</w:t>
      </w:r>
    </w:p>
    <w:p w14:paraId="2DE02665" w14:textId="77777777" w:rsidR="00042158" w:rsidRDefault="00042158">
      <w:pPr>
        <w:jc w:val="center"/>
        <w:rPr>
          <w:noProof/>
        </w:rPr>
      </w:pPr>
    </w:p>
    <w:p w14:paraId="0B2DBC5F" w14:textId="77777777" w:rsidR="00042158" w:rsidRDefault="00042158">
      <w:pPr>
        <w:jc w:val="center"/>
        <w:rPr>
          <w:noProof/>
        </w:rPr>
      </w:pPr>
    </w:p>
    <w:p w14:paraId="74A04D85" w14:textId="5EE39612" w:rsidR="00042158" w:rsidRDefault="00042158">
      <w:pPr>
        <w:jc w:val="center"/>
        <w:rPr>
          <w:noProof/>
        </w:rPr>
      </w:pPr>
      <w:r>
        <w:rPr>
          <w:b/>
          <w:noProof/>
          <w:u w:val="single"/>
        </w:rPr>
        <w:t xml:space="preserve">Žádost o poskytnutí </w:t>
      </w:r>
      <w:r w:rsidR="00245D04">
        <w:rPr>
          <w:b/>
          <w:noProof/>
          <w:u w:val="single"/>
        </w:rPr>
        <w:t>dotace</w:t>
      </w:r>
      <w:r>
        <w:rPr>
          <w:b/>
          <w:noProof/>
          <w:u w:val="single"/>
        </w:rPr>
        <w:t xml:space="preserve"> </w:t>
      </w:r>
      <w:r w:rsidR="00C72BE4">
        <w:rPr>
          <w:b/>
          <w:noProof/>
          <w:u w:val="single"/>
        </w:rPr>
        <w:t>na rok</w:t>
      </w:r>
      <w:r>
        <w:rPr>
          <w:b/>
          <w:noProof/>
          <w:u w:val="single"/>
        </w:rPr>
        <w:t xml:space="preserve"> 20</w:t>
      </w:r>
      <w:r w:rsidR="00D247C6">
        <w:rPr>
          <w:b/>
          <w:noProof/>
          <w:u w:val="single"/>
        </w:rPr>
        <w:t>2</w:t>
      </w:r>
      <w:r w:rsidR="005851AC">
        <w:rPr>
          <w:b/>
          <w:noProof/>
          <w:u w:val="single"/>
        </w:rPr>
        <w:t>6</w:t>
      </w:r>
      <w:r w:rsidR="00245D04">
        <w:rPr>
          <w:b/>
          <w:noProof/>
          <w:u w:val="single"/>
        </w:rPr>
        <w:t xml:space="preserve"> z rozpočtu obce Rapotín</w:t>
      </w:r>
      <w:r>
        <w:rPr>
          <w:noProof/>
        </w:rPr>
        <w:t xml:space="preserve">, </w:t>
      </w:r>
    </w:p>
    <w:p w14:paraId="21D0EDFA" w14:textId="77777777" w:rsidR="00CF748C" w:rsidRPr="005F3A00" w:rsidRDefault="00CF748C" w:rsidP="00CF748C">
      <w:pPr>
        <w:jc w:val="center"/>
        <w:rPr>
          <w:noProof/>
          <w:sz w:val="24"/>
        </w:rPr>
      </w:pPr>
      <w:r>
        <w:rPr>
          <w:noProof/>
          <w:sz w:val="24"/>
        </w:rPr>
        <w:t xml:space="preserve">schválená Zastupitelstvem Obce Rapotín  </w:t>
      </w:r>
      <w:r w:rsidRPr="00C2580C">
        <w:rPr>
          <w:noProof/>
          <w:sz w:val="24"/>
        </w:rPr>
        <w:t>dne 1</w:t>
      </w:r>
      <w:r>
        <w:rPr>
          <w:noProof/>
          <w:sz w:val="24"/>
        </w:rPr>
        <w:t>2</w:t>
      </w:r>
      <w:r w:rsidRPr="00C2580C">
        <w:rPr>
          <w:noProof/>
          <w:sz w:val="24"/>
        </w:rPr>
        <w:t>.1</w:t>
      </w:r>
      <w:r>
        <w:rPr>
          <w:noProof/>
          <w:sz w:val="24"/>
        </w:rPr>
        <w:t>1</w:t>
      </w:r>
      <w:r w:rsidRPr="00C2580C">
        <w:rPr>
          <w:noProof/>
          <w:sz w:val="24"/>
        </w:rPr>
        <w:t>.</w:t>
      </w:r>
      <w:r>
        <w:rPr>
          <w:noProof/>
          <w:sz w:val="24"/>
        </w:rPr>
        <w:t>2025</w:t>
      </w:r>
      <w:r w:rsidRPr="005F3A00">
        <w:rPr>
          <w:noProof/>
          <w:sz w:val="24"/>
        </w:rPr>
        <w:t>,</w:t>
      </w:r>
    </w:p>
    <w:p w14:paraId="67466529" w14:textId="77777777" w:rsidR="00CF748C" w:rsidRPr="0024780E" w:rsidRDefault="00CF748C" w:rsidP="00CF748C">
      <w:pPr>
        <w:jc w:val="center"/>
        <w:rPr>
          <w:noProof/>
          <w:color w:val="000000"/>
        </w:rPr>
      </w:pPr>
      <w:r w:rsidRPr="0024780E">
        <w:rPr>
          <w:color w:val="000000"/>
          <w:sz w:val="24"/>
          <w:szCs w:val="24"/>
        </w:rPr>
        <w:t>na podporu celoroční činnosti spolků, které působí na území obce Rapotín, nebo jejichž aktivit se účastní občané obce Rapotín a na podporu poskytovatelů sociálních služeb registrovaných dle zákona č.108/2006 Sb., o sociálních službách</w:t>
      </w:r>
    </w:p>
    <w:p w14:paraId="1D745EFE" w14:textId="77777777" w:rsidR="00A87D9F" w:rsidRDefault="00A87D9F">
      <w:pPr>
        <w:jc w:val="center"/>
        <w:rPr>
          <w:noProof/>
        </w:rPr>
      </w:pPr>
    </w:p>
    <w:p w14:paraId="146CEF99" w14:textId="77777777" w:rsidR="00A87D9F" w:rsidRDefault="00A87D9F">
      <w:pPr>
        <w:jc w:val="center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042158" w14:paraId="7D6C3C2A" w14:textId="77777777" w:rsidTr="00B00E23">
        <w:trPr>
          <w:trHeight w:val="860"/>
        </w:trPr>
        <w:tc>
          <w:tcPr>
            <w:tcW w:w="9210" w:type="dxa"/>
          </w:tcPr>
          <w:p w14:paraId="32307256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Název žadatele:</w:t>
            </w:r>
          </w:p>
          <w:p w14:paraId="079F1819" w14:textId="77777777" w:rsidR="00042158" w:rsidRDefault="00042158">
            <w:pPr>
              <w:rPr>
                <w:noProof/>
              </w:rPr>
            </w:pPr>
          </w:p>
        </w:tc>
      </w:tr>
      <w:tr w:rsidR="00042158" w14:paraId="100EB40D" w14:textId="77777777">
        <w:tc>
          <w:tcPr>
            <w:tcW w:w="9210" w:type="dxa"/>
          </w:tcPr>
          <w:p w14:paraId="3C4D033B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Adresa žadatele:</w:t>
            </w:r>
          </w:p>
          <w:p w14:paraId="7181BE87" w14:textId="77777777" w:rsidR="00042158" w:rsidRDefault="00042158">
            <w:pPr>
              <w:rPr>
                <w:noProof/>
              </w:rPr>
            </w:pPr>
          </w:p>
          <w:p w14:paraId="197747EB" w14:textId="77777777" w:rsidR="00042158" w:rsidRDefault="00042158">
            <w:pPr>
              <w:rPr>
                <w:noProof/>
              </w:rPr>
            </w:pPr>
          </w:p>
        </w:tc>
      </w:tr>
      <w:tr w:rsidR="00042158" w14:paraId="60EF9BE0" w14:textId="77777777">
        <w:tc>
          <w:tcPr>
            <w:tcW w:w="9210" w:type="dxa"/>
          </w:tcPr>
          <w:p w14:paraId="1F1E1A9C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tel.:                                              fax.:</w:t>
            </w:r>
          </w:p>
        </w:tc>
      </w:tr>
      <w:tr w:rsidR="00042158" w14:paraId="080CE301" w14:textId="77777777">
        <w:tc>
          <w:tcPr>
            <w:tcW w:w="9210" w:type="dxa"/>
          </w:tcPr>
          <w:p w14:paraId="633BCBF8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e-mail:</w:t>
            </w:r>
          </w:p>
        </w:tc>
      </w:tr>
      <w:tr w:rsidR="00042158" w14:paraId="0CCE16BC" w14:textId="77777777">
        <w:tc>
          <w:tcPr>
            <w:tcW w:w="9210" w:type="dxa"/>
          </w:tcPr>
          <w:p w14:paraId="716D6524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IČ:                                              DIČ:                        č.účtu:</w:t>
            </w:r>
          </w:p>
        </w:tc>
      </w:tr>
      <w:tr w:rsidR="00042158" w14:paraId="27788E9F" w14:textId="77777777">
        <w:tc>
          <w:tcPr>
            <w:tcW w:w="9210" w:type="dxa"/>
          </w:tcPr>
          <w:p w14:paraId="594AD920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Jméno statutárního zástupce:</w:t>
            </w:r>
          </w:p>
        </w:tc>
      </w:tr>
      <w:tr w:rsidR="00042158" w14:paraId="579CD3E5" w14:textId="77777777">
        <w:tc>
          <w:tcPr>
            <w:tcW w:w="9210" w:type="dxa"/>
          </w:tcPr>
          <w:p w14:paraId="5704361D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Osoba zodpovědná za realizaci:</w:t>
            </w:r>
          </w:p>
        </w:tc>
      </w:tr>
    </w:tbl>
    <w:p w14:paraId="3679DE78" w14:textId="77777777" w:rsidR="00336939" w:rsidRDefault="00336939"/>
    <w:p w14:paraId="7C58791B" w14:textId="77777777" w:rsidR="00336939" w:rsidRPr="00336939" w:rsidRDefault="00336939">
      <w:pPr>
        <w:rPr>
          <w:b/>
          <w:bCs/>
          <w:u w:val="single"/>
        </w:rPr>
      </w:pPr>
      <w:r w:rsidRPr="00336939">
        <w:rPr>
          <w:b/>
          <w:bCs/>
          <w:u w:val="single"/>
        </w:rPr>
        <w:t>Důvodová část žádosti:</w:t>
      </w:r>
    </w:p>
    <w:p w14:paraId="692B0701" w14:textId="77777777" w:rsidR="00336939" w:rsidRDefault="00336939"/>
    <w:bookmarkStart w:id="0" w:name="_MON_1731820828"/>
    <w:bookmarkEnd w:id="0"/>
    <w:p w14:paraId="32B8977E" w14:textId="277F79C8" w:rsidR="00EC470E" w:rsidRDefault="005851AC">
      <w:r>
        <w:object w:dxaOrig="1469" w:dyaOrig="941" w14:anchorId="4DA09D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47.25pt" o:ole="">
            <v:imagedata r:id="rId5" o:title=""/>
          </v:shape>
          <o:OLEObject Type="Embed" ProgID="Excel.Sheet.12" ShapeID="_x0000_i1025" DrawAspect="Icon" ObjectID="_1825748440" r:id="rId6"/>
        </w:object>
      </w:r>
    </w:p>
    <w:p w14:paraId="65D45EC1" w14:textId="77777777" w:rsidR="00CF748C" w:rsidRDefault="00CF748C" w:rsidP="00CF748C">
      <w:r>
        <w:rPr>
          <w:b/>
          <w:u w:val="single"/>
        </w:rPr>
        <w:t>Povinné přílohy k žádosti</w:t>
      </w:r>
      <w:r>
        <w:rPr>
          <w:b/>
        </w:rPr>
        <w:t>:</w:t>
      </w:r>
    </w:p>
    <w:p w14:paraId="1F440DF9" w14:textId="77777777" w:rsidR="00CF748C" w:rsidRPr="008B0C08" w:rsidRDefault="00CF748C" w:rsidP="00CF748C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k</w:t>
      </w:r>
      <w:r w:rsidRPr="008B0C08">
        <w:rPr>
          <w:sz w:val="26"/>
          <w:szCs w:val="26"/>
        </w:rPr>
        <w:t>opie</w:t>
      </w:r>
      <w:r w:rsidRPr="00EA54D6">
        <w:rPr>
          <w:color w:val="70AD47"/>
          <w:sz w:val="26"/>
          <w:szCs w:val="26"/>
          <w:lang w:val="en-US"/>
        </w:rPr>
        <w:t>/</w:t>
      </w:r>
      <w:proofErr w:type="spellStart"/>
      <w:r w:rsidRPr="00EA54D6">
        <w:rPr>
          <w:color w:val="70AD47"/>
          <w:sz w:val="26"/>
          <w:szCs w:val="26"/>
          <w:lang w:val="en-US"/>
        </w:rPr>
        <w:t>sken</w:t>
      </w:r>
      <w:proofErr w:type="spellEnd"/>
      <w:r w:rsidRPr="00EA54D6">
        <w:rPr>
          <w:color w:val="70AD47"/>
          <w:sz w:val="26"/>
          <w:szCs w:val="26"/>
        </w:rPr>
        <w:t xml:space="preserve"> </w:t>
      </w:r>
      <w:r w:rsidRPr="008B0C08">
        <w:rPr>
          <w:sz w:val="26"/>
          <w:szCs w:val="26"/>
        </w:rPr>
        <w:t>dokladu o právní subjektivitě</w:t>
      </w:r>
    </w:p>
    <w:p w14:paraId="10D8C69A" w14:textId="77777777" w:rsidR="00CF748C" w:rsidRPr="008B0C08" w:rsidRDefault="00CF748C" w:rsidP="00CF748C">
      <w:pPr>
        <w:numPr>
          <w:ilvl w:val="0"/>
          <w:numId w:val="3"/>
        </w:numPr>
        <w:rPr>
          <w:sz w:val="26"/>
          <w:szCs w:val="26"/>
        </w:rPr>
      </w:pPr>
      <w:r w:rsidRPr="008B0C08">
        <w:rPr>
          <w:sz w:val="26"/>
          <w:szCs w:val="26"/>
        </w:rPr>
        <w:t>kopie</w:t>
      </w:r>
      <w:r w:rsidRPr="00EA54D6">
        <w:rPr>
          <w:color w:val="70AD47"/>
          <w:sz w:val="26"/>
          <w:szCs w:val="26"/>
          <w:lang w:val="en-US"/>
        </w:rPr>
        <w:t>/</w:t>
      </w:r>
      <w:proofErr w:type="spellStart"/>
      <w:r w:rsidRPr="00EA54D6">
        <w:rPr>
          <w:color w:val="70AD47"/>
          <w:sz w:val="26"/>
          <w:szCs w:val="26"/>
          <w:lang w:val="en-US"/>
        </w:rPr>
        <w:t>sken</w:t>
      </w:r>
      <w:proofErr w:type="spellEnd"/>
      <w:r w:rsidRPr="008B0C08">
        <w:rPr>
          <w:sz w:val="26"/>
          <w:szCs w:val="26"/>
        </w:rPr>
        <w:t xml:space="preserve"> stanov společnosti, zřizovací listina</w:t>
      </w:r>
    </w:p>
    <w:p w14:paraId="6747BDD0" w14:textId="77777777" w:rsidR="00CF748C" w:rsidRPr="008B0C08" w:rsidRDefault="00CF748C" w:rsidP="00CF748C">
      <w:pPr>
        <w:numPr>
          <w:ilvl w:val="0"/>
          <w:numId w:val="3"/>
        </w:numPr>
        <w:rPr>
          <w:sz w:val="26"/>
          <w:szCs w:val="26"/>
        </w:rPr>
      </w:pPr>
      <w:r w:rsidRPr="008B0C08">
        <w:rPr>
          <w:sz w:val="26"/>
          <w:szCs w:val="26"/>
        </w:rPr>
        <w:t>kopie</w:t>
      </w:r>
      <w:r w:rsidRPr="00EA54D6">
        <w:rPr>
          <w:color w:val="70AD47"/>
          <w:sz w:val="26"/>
          <w:szCs w:val="26"/>
          <w:lang w:val="en-US"/>
        </w:rPr>
        <w:t>/</w:t>
      </w:r>
      <w:proofErr w:type="spellStart"/>
      <w:r w:rsidRPr="00EA54D6">
        <w:rPr>
          <w:color w:val="70AD47"/>
          <w:sz w:val="26"/>
          <w:szCs w:val="26"/>
          <w:lang w:val="en-US"/>
        </w:rPr>
        <w:t>sken</w:t>
      </w:r>
      <w:proofErr w:type="spellEnd"/>
      <w:r w:rsidRPr="008B0C08">
        <w:rPr>
          <w:sz w:val="26"/>
          <w:szCs w:val="26"/>
        </w:rPr>
        <w:t xml:space="preserve"> dokladu o statutárním zástupci</w:t>
      </w:r>
    </w:p>
    <w:p w14:paraId="4649B36C" w14:textId="77777777" w:rsidR="00CF748C" w:rsidRPr="008B0C08" w:rsidRDefault="00CF748C" w:rsidP="00CF748C">
      <w:pPr>
        <w:numPr>
          <w:ilvl w:val="0"/>
          <w:numId w:val="3"/>
        </w:numPr>
        <w:rPr>
          <w:sz w:val="26"/>
          <w:szCs w:val="26"/>
        </w:rPr>
      </w:pPr>
      <w:r w:rsidRPr="008B0C08">
        <w:rPr>
          <w:sz w:val="26"/>
          <w:szCs w:val="26"/>
        </w:rPr>
        <w:t>kopie</w:t>
      </w:r>
      <w:r w:rsidRPr="00EA54D6">
        <w:rPr>
          <w:color w:val="70AD47"/>
          <w:sz w:val="26"/>
          <w:szCs w:val="26"/>
          <w:lang w:val="en-US"/>
        </w:rPr>
        <w:t>/</w:t>
      </w:r>
      <w:proofErr w:type="spellStart"/>
      <w:r w:rsidRPr="00EA54D6">
        <w:rPr>
          <w:color w:val="70AD47"/>
          <w:sz w:val="26"/>
          <w:szCs w:val="26"/>
          <w:lang w:val="en-US"/>
        </w:rPr>
        <w:t>sken</w:t>
      </w:r>
      <w:proofErr w:type="spellEnd"/>
      <w:r w:rsidRPr="008B0C08">
        <w:rPr>
          <w:sz w:val="26"/>
          <w:szCs w:val="26"/>
        </w:rPr>
        <w:t xml:space="preserve"> dokladu o zřízení účtu</w:t>
      </w:r>
    </w:p>
    <w:p w14:paraId="14750E6E" w14:textId="77777777" w:rsidR="00CF748C" w:rsidRPr="00C55312" w:rsidRDefault="00CF748C" w:rsidP="00CF748C">
      <w:pPr>
        <w:rPr>
          <w:sz w:val="16"/>
          <w:szCs w:val="16"/>
        </w:rPr>
      </w:pPr>
    </w:p>
    <w:p w14:paraId="69B73D6B" w14:textId="77777777" w:rsidR="00CF748C" w:rsidRPr="003F3FBF" w:rsidRDefault="00CF748C" w:rsidP="00CF748C">
      <w:pPr>
        <w:rPr>
          <w:bCs/>
          <w:sz w:val="24"/>
          <w:szCs w:val="24"/>
        </w:rPr>
      </w:pPr>
      <w:r w:rsidRPr="003F3FBF">
        <w:rPr>
          <w:b/>
          <w:bCs/>
          <w:iCs/>
          <w:szCs w:val="28"/>
          <w:u w:val="single"/>
        </w:rPr>
        <w:t>Doba, v níž má být dosaženo účelu</w:t>
      </w:r>
      <w:r w:rsidRPr="003F3FBF">
        <w:rPr>
          <w:i/>
          <w:iCs/>
          <w:szCs w:val="28"/>
          <w:u w:val="single"/>
        </w:rPr>
        <w:t>: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Pr="003F3FBF">
        <w:rPr>
          <w:bCs/>
          <w:sz w:val="24"/>
          <w:szCs w:val="24"/>
        </w:rPr>
        <w:t>1. 1. 202</w:t>
      </w:r>
      <w:r>
        <w:rPr>
          <w:bCs/>
          <w:sz w:val="24"/>
          <w:szCs w:val="24"/>
        </w:rPr>
        <w:t>6</w:t>
      </w:r>
      <w:r w:rsidRPr="003F3FBF">
        <w:rPr>
          <w:bCs/>
          <w:sz w:val="24"/>
          <w:szCs w:val="24"/>
        </w:rPr>
        <w:t xml:space="preserve"> - 31. 12. 202</w:t>
      </w:r>
      <w:r>
        <w:rPr>
          <w:bCs/>
          <w:sz w:val="24"/>
          <w:szCs w:val="24"/>
        </w:rPr>
        <w:t>6</w:t>
      </w:r>
    </w:p>
    <w:p w14:paraId="35BC1933" w14:textId="77777777" w:rsidR="00CF748C" w:rsidRPr="00C55312" w:rsidRDefault="00CF748C" w:rsidP="00CF748C">
      <w:pPr>
        <w:rPr>
          <w:sz w:val="16"/>
          <w:szCs w:val="16"/>
        </w:rPr>
      </w:pPr>
    </w:p>
    <w:p w14:paraId="0C1F7F84" w14:textId="77777777" w:rsidR="00CF748C" w:rsidRPr="00DD7998" w:rsidRDefault="00CF748C" w:rsidP="00CF748C">
      <w:pPr>
        <w:rPr>
          <w:b/>
          <w:sz w:val="24"/>
          <w:szCs w:val="24"/>
        </w:rPr>
      </w:pPr>
      <w:r w:rsidRPr="00DD7998">
        <w:rPr>
          <w:b/>
          <w:sz w:val="24"/>
          <w:szCs w:val="24"/>
          <w:u w:val="single"/>
        </w:rPr>
        <w:t>ČESTNÉ   PROHLÁŠENÍ</w:t>
      </w:r>
      <w:r w:rsidRPr="00DD7998">
        <w:rPr>
          <w:b/>
          <w:sz w:val="24"/>
          <w:szCs w:val="24"/>
        </w:rPr>
        <w:t>:</w:t>
      </w:r>
    </w:p>
    <w:p w14:paraId="2F6B9118" w14:textId="77777777" w:rsidR="00CF748C" w:rsidRDefault="00CF748C" w:rsidP="00CF748C">
      <w:pPr>
        <w:rPr>
          <w:b/>
        </w:rPr>
      </w:pPr>
    </w:p>
    <w:p w14:paraId="4CAA0AA7" w14:textId="77777777" w:rsidR="00CF748C" w:rsidRPr="00DD7998" w:rsidRDefault="00CF748C" w:rsidP="00CF748C">
      <w:pPr>
        <w:jc w:val="both"/>
        <w:rPr>
          <w:sz w:val="24"/>
          <w:szCs w:val="24"/>
        </w:rPr>
      </w:pPr>
      <w:r w:rsidRPr="00DD7998">
        <w:rPr>
          <w:sz w:val="24"/>
          <w:szCs w:val="24"/>
        </w:rPr>
        <w:t>Prohlašuji, že všechny informace uvedené v žádosti jsou pravdivé. Zavazuji se, že v případě přidělení dotace předložím po skončení čerpání poskytovateli její podrobné vyúčtování. Jsem si vědom/a toho, že dotace nesmí být použita na jiné výdaje než uvedené v žádosti. Finanční částka z uděleného programu, která by byla použita na jiné účely, nebo která by nebyla po skončení projektu čerpána, bude vrácena poskytovateli.</w:t>
      </w:r>
    </w:p>
    <w:p w14:paraId="326786B4" w14:textId="77777777" w:rsidR="00CF748C" w:rsidRPr="00DD7998" w:rsidRDefault="00CF748C" w:rsidP="00CF748C">
      <w:pPr>
        <w:rPr>
          <w:sz w:val="24"/>
          <w:szCs w:val="24"/>
        </w:rPr>
      </w:pPr>
      <w:r w:rsidRPr="00DD7998">
        <w:rPr>
          <w:sz w:val="24"/>
          <w:szCs w:val="24"/>
        </w:rPr>
        <w:t>Dále žadatel prohlašuje, že</w:t>
      </w:r>
    </w:p>
    <w:p w14:paraId="48A77FA8" w14:textId="77777777" w:rsidR="00CF748C" w:rsidRPr="00DD7998" w:rsidRDefault="00CF748C" w:rsidP="00CF748C">
      <w:pPr>
        <w:numPr>
          <w:ilvl w:val="0"/>
          <w:numId w:val="3"/>
        </w:numPr>
        <w:jc w:val="both"/>
        <w:rPr>
          <w:sz w:val="24"/>
          <w:szCs w:val="24"/>
        </w:rPr>
      </w:pPr>
      <w:r w:rsidRPr="00DD7998">
        <w:rPr>
          <w:sz w:val="24"/>
          <w:szCs w:val="24"/>
        </w:rPr>
        <w:t>má vyrovnané všechny závazky vůči obci Rapotín a jejím organizacím, Olomouckému kraji a jeho organizacím a státu,</w:t>
      </w:r>
    </w:p>
    <w:p w14:paraId="5CD928D2" w14:textId="77777777" w:rsidR="00CF748C" w:rsidRPr="00DD7998" w:rsidRDefault="00CF748C" w:rsidP="00CF748C">
      <w:pPr>
        <w:numPr>
          <w:ilvl w:val="0"/>
          <w:numId w:val="3"/>
        </w:numPr>
        <w:jc w:val="both"/>
        <w:rPr>
          <w:sz w:val="24"/>
          <w:szCs w:val="24"/>
        </w:rPr>
      </w:pPr>
      <w:r w:rsidRPr="00DD7998">
        <w:rPr>
          <w:sz w:val="24"/>
          <w:szCs w:val="24"/>
        </w:rPr>
        <w:t>na jeho majetek nebyl prohlášen konkurz nebo proti němu nebylo zahájeno insolvenční řízení, nebyl konkurz pro nedostatek majetku žadatele nebo není v likvidaci</w:t>
      </w:r>
    </w:p>
    <w:p w14:paraId="11FFE37F" w14:textId="77777777" w:rsidR="00CF748C" w:rsidRPr="00DD7998" w:rsidRDefault="00CF748C" w:rsidP="00CF748C">
      <w:pPr>
        <w:numPr>
          <w:ilvl w:val="0"/>
          <w:numId w:val="3"/>
        </w:numPr>
        <w:tabs>
          <w:tab w:val="left" w:pos="851"/>
        </w:tabs>
        <w:jc w:val="both"/>
        <w:rPr>
          <w:sz w:val="24"/>
          <w:szCs w:val="24"/>
        </w:rPr>
      </w:pPr>
      <w:r w:rsidRPr="00DD7998">
        <w:rPr>
          <w:sz w:val="24"/>
          <w:szCs w:val="24"/>
        </w:rPr>
        <w:t>žadatel nebyl pravomocně odsouzen pro trestný čin, jehož skutková podstata souvisí s předmětem jeho činnosti nebo trestný čin proti majetku – tato podmínka se vztahuje na osoby vykonávající funkci statutárního orgánu nebo všechny členy statutárního orgánu.</w:t>
      </w:r>
    </w:p>
    <w:p w14:paraId="20C7457F" w14:textId="77777777" w:rsidR="00CF748C" w:rsidRDefault="00CF748C" w:rsidP="00CF748C">
      <w:pPr>
        <w:rPr>
          <w:b/>
          <w:sz w:val="26"/>
          <w:szCs w:val="26"/>
        </w:rPr>
      </w:pPr>
    </w:p>
    <w:p w14:paraId="17C1E21F" w14:textId="77777777" w:rsidR="00CF748C" w:rsidRPr="00C55312" w:rsidRDefault="00CF748C" w:rsidP="00CF748C">
      <w:pPr>
        <w:rPr>
          <w:b/>
          <w:sz w:val="26"/>
          <w:szCs w:val="26"/>
        </w:rPr>
      </w:pPr>
      <w:r w:rsidRPr="00C55312">
        <w:rPr>
          <w:b/>
          <w:sz w:val="26"/>
          <w:szCs w:val="26"/>
        </w:rPr>
        <w:t xml:space="preserve">Jsem/nejsem plátcem DPH, uplatňuji/neuplatňuji DPH na vstupu </w:t>
      </w:r>
      <w:r w:rsidRPr="00C55312">
        <w:rPr>
          <w:i/>
          <w:sz w:val="26"/>
          <w:szCs w:val="26"/>
        </w:rPr>
        <w:t>(</w:t>
      </w:r>
      <w:r w:rsidRPr="00C55312">
        <w:rPr>
          <w:b/>
          <w:i/>
          <w:sz w:val="26"/>
          <w:szCs w:val="26"/>
        </w:rPr>
        <w:t>nehodící škrtněte)</w:t>
      </w:r>
    </w:p>
    <w:p w14:paraId="040C6F98" w14:textId="77777777" w:rsidR="00CF748C" w:rsidRPr="00B00E23" w:rsidRDefault="00CF748C" w:rsidP="00CF748C">
      <w:pPr>
        <w:jc w:val="both"/>
        <w:rPr>
          <w:sz w:val="26"/>
          <w:szCs w:val="26"/>
        </w:rPr>
      </w:pPr>
      <w:r w:rsidRPr="00B00E23">
        <w:rPr>
          <w:sz w:val="26"/>
          <w:szCs w:val="26"/>
        </w:rPr>
        <w:t>Žadatel je seznámen s platnými Pravidly pro poskytování dotací z rozpočtu obce Rapotín.</w:t>
      </w:r>
    </w:p>
    <w:p w14:paraId="6C21D3C3" w14:textId="77777777" w:rsidR="00CF748C" w:rsidRDefault="00CF748C" w:rsidP="00CF748C">
      <w:pPr>
        <w:rPr>
          <w:b/>
        </w:rPr>
      </w:pPr>
    </w:p>
    <w:p w14:paraId="68C5CCDC" w14:textId="77777777" w:rsidR="00CF748C" w:rsidRDefault="00CF748C" w:rsidP="00CF748C">
      <w:pPr>
        <w:rPr>
          <w:b/>
        </w:rPr>
      </w:pPr>
      <w:r>
        <w:rPr>
          <w:b/>
        </w:rPr>
        <w:t>V ………………………………. dne…………………………………………</w:t>
      </w:r>
    </w:p>
    <w:p w14:paraId="0750F8DB" w14:textId="77777777" w:rsidR="00CF748C" w:rsidRDefault="00CF748C" w:rsidP="00CF748C">
      <w:pPr>
        <w:rPr>
          <w:b/>
        </w:rPr>
      </w:pPr>
    </w:p>
    <w:p w14:paraId="4867905F" w14:textId="77777777" w:rsidR="00CF748C" w:rsidRDefault="00CF748C" w:rsidP="00CF748C">
      <w:pPr>
        <w:rPr>
          <w:b/>
        </w:rPr>
      </w:pPr>
    </w:p>
    <w:p w14:paraId="481A69CC" w14:textId="77777777" w:rsidR="00CF748C" w:rsidRDefault="00CF748C" w:rsidP="00CF748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----------------------------------------------</w:t>
      </w:r>
    </w:p>
    <w:p w14:paraId="3859966B" w14:textId="77777777" w:rsidR="00CF748C" w:rsidRPr="00A87D9F" w:rsidRDefault="00CF748C" w:rsidP="00CF748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7D9F">
        <w:t>Podpis a razítko</w:t>
      </w:r>
    </w:p>
    <w:p w14:paraId="5FEC6282" w14:textId="77777777" w:rsidR="00CF748C" w:rsidRPr="00A87D9F" w:rsidRDefault="00CF748C" w:rsidP="00CF748C"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  <w:t>statutárního zástupce žadatele</w:t>
      </w:r>
    </w:p>
    <w:p w14:paraId="6E98865A" w14:textId="77777777" w:rsidR="00641106" w:rsidRDefault="00641106">
      <w:pPr>
        <w:rPr>
          <w:b/>
          <w:bCs/>
        </w:rPr>
      </w:pPr>
    </w:p>
    <w:sectPr w:rsidR="00641106" w:rsidSect="00B00E23">
      <w:pgSz w:w="11906" w:h="16838"/>
      <w:pgMar w:top="1134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62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666E9C"/>
    <w:multiLevelType w:val="singleLevel"/>
    <w:tmpl w:val="3A344FA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DFB25D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00637664">
    <w:abstractNumId w:val="2"/>
  </w:num>
  <w:num w:numId="2" w16cid:durableId="597060121">
    <w:abstractNumId w:val="0"/>
  </w:num>
  <w:num w:numId="3" w16cid:durableId="1622802991">
    <w:abstractNumId w:val="1"/>
  </w:num>
  <w:num w:numId="4" w16cid:durableId="1845047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588"/>
    <w:rsid w:val="00042158"/>
    <w:rsid w:val="00046AB0"/>
    <w:rsid w:val="0007586F"/>
    <w:rsid w:val="0009004D"/>
    <w:rsid w:val="00091F25"/>
    <w:rsid w:val="000A4786"/>
    <w:rsid w:val="000D5B99"/>
    <w:rsid w:val="000E74F6"/>
    <w:rsid w:val="000E79E6"/>
    <w:rsid w:val="00175632"/>
    <w:rsid w:val="00187BC9"/>
    <w:rsid w:val="00204591"/>
    <w:rsid w:val="0022108A"/>
    <w:rsid w:val="00222F46"/>
    <w:rsid w:val="0024395F"/>
    <w:rsid w:val="00245D04"/>
    <w:rsid w:val="002473A1"/>
    <w:rsid w:val="0026475C"/>
    <w:rsid w:val="002A2A02"/>
    <w:rsid w:val="00336939"/>
    <w:rsid w:val="003A446F"/>
    <w:rsid w:val="003E26CB"/>
    <w:rsid w:val="004231F5"/>
    <w:rsid w:val="00482015"/>
    <w:rsid w:val="00493ADB"/>
    <w:rsid w:val="00497688"/>
    <w:rsid w:val="004C4588"/>
    <w:rsid w:val="00576C7E"/>
    <w:rsid w:val="005851AC"/>
    <w:rsid w:val="005B7767"/>
    <w:rsid w:val="005E7D60"/>
    <w:rsid w:val="005F3A00"/>
    <w:rsid w:val="005F3FCD"/>
    <w:rsid w:val="00616B53"/>
    <w:rsid w:val="00630F00"/>
    <w:rsid w:val="00637D1D"/>
    <w:rsid w:val="00641106"/>
    <w:rsid w:val="00686BF9"/>
    <w:rsid w:val="00696E29"/>
    <w:rsid w:val="006B6E58"/>
    <w:rsid w:val="006C0DE2"/>
    <w:rsid w:val="006D1671"/>
    <w:rsid w:val="006E2723"/>
    <w:rsid w:val="0075685B"/>
    <w:rsid w:val="007937A6"/>
    <w:rsid w:val="007D7591"/>
    <w:rsid w:val="00884FDB"/>
    <w:rsid w:val="00892144"/>
    <w:rsid w:val="008B0C08"/>
    <w:rsid w:val="008F62DA"/>
    <w:rsid w:val="0095182E"/>
    <w:rsid w:val="00995ED0"/>
    <w:rsid w:val="009A19F5"/>
    <w:rsid w:val="009F369F"/>
    <w:rsid w:val="00A14F82"/>
    <w:rsid w:val="00A233ED"/>
    <w:rsid w:val="00A87D9F"/>
    <w:rsid w:val="00A9143C"/>
    <w:rsid w:val="00B00E23"/>
    <w:rsid w:val="00BC2F96"/>
    <w:rsid w:val="00BC3A82"/>
    <w:rsid w:val="00BE5CDB"/>
    <w:rsid w:val="00C26370"/>
    <w:rsid w:val="00C55312"/>
    <w:rsid w:val="00C72BE4"/>
    <w:rsid w:val="00CB0093"/>
    <w:rsid w:val="00CC6BB8"/>
    <w:rsid w:val="00CE77E3"/>
    <w:rsid w:val="00CF748C"/>
    <w:rsid w:val="00D247C6"/>
    <w:rsid w:val="00D42F9C"/>
    <w:rsid w:val="00D831F3"/>
    <w:rsid w:val="00DA4C5B"/>
    <w:rsid w:val="00DC3113"/>
    <w:rsid w:val="00E6370E"/>
    <w:rsid w:val="00E67F49"/>
    <w:rsid w:val="00EA54D6"/>
    <w:rsid w:val="00EC470E"/>
    <w:rsid w:val="00F04E41"/>
    <w:rsid w:val="00F06E32"/>
    <w:rsid w:val="00F37473"/>
    <w:rsid w:val="00FA7C52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90A76DA"/>
  <w15:docId w15:val="{AF030A66-48B4-476F-9AF6-EEA55085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4E41"/>
    <w:rPr>
      <w:sz w:val="2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4C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A4C5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7563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563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A2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0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332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MĚSTO  CHRASTAVA</vt:lpstr>
      <vt:lpstr>MĚSTO  CHRASTAVA</vt:lpstr>
    </vt:vector>
  </TitlesOfParts>
  <Company>Mesto Chrastava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CHRASTAVA</dc:title>
  <dc:subject/>
  <dc:creator>Zuzana Šafaříková</dc:creator>
  <cp:keywords/>
  <cp:lastModifiedBy>Blanka Jiroušková</cp:lastModifiedBy>
  <cp:revision>16</cp:revision>
  <cp:lastPrinted>2019-10-15T09:30:00Z</cp:lastPrinted>
  <dcterms:created xsi:type="dcterms:W3CDTF">2020-11-27T07:53:00Z</dcterms:created>
  <dcterms:modified xsi:type="dcterms:W3CDTF">2025-11-27T10:34:00Z</dcterms:modified>
</cp:coreProperties>
</file>